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7F66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noProof/>
          <w:sz w:val="24"/>
          <w:szCs w:val="24"/>
        </w:rPr>
        <w:drawing>
          <wp:inline distT="0" distB="0" distL="0" distR="0" wp14:anchorId="2EA25958" wp14:editId="254A6029">
            <wp:extent cx="983615" cy="101790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2F56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 SERVIÇO PÚBLICO FEDERAL </w:t>
      </w:r>
    </w:p>
    <w:p w14:paraId="15CEFACB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MINISTÉRIO DA EDUCAÇÃO </w:t>
      </w:r>
    </w:p>
    <w:p w14:paraId="4077FDA9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UNIVERSIDADE FEDERAL DE SANTA CATARINA </w:t>
      </w:r>
    </w:p>
    <w:p w14:paraId="564B13E9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CENTRO DE CIÊNCIAS DA EDUCAÇÃO </w:t>
      </w:r>
    </w:p>
    <w:p w14:paraId="1947B17B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DEPARTAMENTO DE METODOLOGIA DE ENSINO </w:t>
      </w:r>
    </w:p>
    <w:p w14:paraId="6E707B5F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 xml:space="preserve">CAMPUS UNIVERSITÁRIO REITOR JOÃO DAVID FERREIRA LIMA – TRINDADE. CEP: 88040-900 - FLORIANÓPOLIS - SC </w:t>
      </w:r>
    </w:p>
    <w:p w14:paraId="6C39D47C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1998553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4C31">
        <w:rPr>
          <w:rFonts w:cstheme="minorHAnsi"/>
          <w:b/>
          <w:bCs/>
          <w:sz w:val="24"/>
          <w:szCs w:val="24"/>
        </w:rPr>
        <w:t>LICENCIATURA EM LETRAS – LÍNGUA PORTUGUESA</w:t>
      </w:r>
    </w:p>
    <w:p w14:paraId="799C6065" w14:textId="77777777" w:rsidR="00F94C31" w:rsidRDefault="00F94C31" w:rsidP="00F94C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4C31">
        <w:rPr>
          <w:rFonts w:cstheme="minorHAnsi"/>
          <w:b/>
          <w:bCs/>
          <w:sz w:val="24"/>
          <w:szCs w:val="24"/>
        </w:rPr>
        <w:t>MEN 7001 – ESTÁGIO DE ENSINO DE LÍNGUA PORTUGUESA E LITERATURA I</w:t>
      </w:r>
    </w:p>
    <w:p w14:paraId="384B1E82" w14:textId="2AB0E651" w:rsidR="00427CE2" w:rsidRPr="00F94C31" w:rsidRDefault="00427CE2" w:rsidP="00F94C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MEN 7002 - </w:t>
      </w:r>
      <w:r w:rsidRPr="00F94C31">
        <w:rPr>
          <w:rFonts w:cstheme="minorHAnsi"/>
          <w:b/>
          <w:bCs/>
          <w:sz w:val="24"/>
          <w:szCs w:val="24"/>
        </w:rPr>
        <w:t xml:space="preserve">ESTÁGIO DE ENSINO DE LÍNGUA PORTUGUESA E LITERATURA </w:t>
      </w:r>
    </w:p>
    <w:p w14:paraId="7F2AF913" w14:textId="77777777" w:rsidR="00F94C31" w:rsidRPr="00F94C31" w:rsidRDefault="00F94C31" w:rsidP="00F94C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94C31">
        <w:rPr>
          <w:rFonts w:cstheme="minorHAnsi"/>
          <w:sz w:val="24"/>
          <w:szCs w:val="24"/>
        </w:rPr>
        <w:t>Profa. Dra. Cristiane Dall’ Cortivo Lebler</w:t>
      </w:r>
    </w:p>
    <w:p w14:paraId="3B72319F" w14:textId="2B6B3EDF" w:rsidR="00F94C31" w:rsidRPr="00F94C31" w:rsidRDefault="00F94C31" w:rsidP="00F94C31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Roteiro de autoavaliação de docência</w:t>
      </w:r>
    </w:p>
    <w:p w14:paraId="7F92DEB9" w14:textId="5BACA5CB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 xml:space="preserve">Você conseguiu executar completamente o que havia previsto em seu plano de aula? </w:t>
      </w:r>
    </w:p>
    <w:p w14:paraId="4077687A" w14:textId="77777777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Os alunos interagiram? Você julga que poderia tê-los motivado a participar mais da aula? De que forma?</w:t>
      </w:r>
    </w:p>
    <w:p w14:paraId="63C988C5" w14:textId="77777777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Houve algum imprevisto? Se sim, como você contornou a situação?</w:t>
      </w:r>
    </w:p>
    <w:p w14:paraId="6BDEDF1D" w14:textId="77777777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Você avalia que conseguiu explicar os conceitos mobilizados na aula de forma satisfatória, assim como as questões apresentadas pelos estudantes?</w:t>
      </w:r>
    </w:p>
    <w:p w14:paraId="43B53CC2" w14:textId="77777777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Sua metodologia foi adequada ao conteúdo abordado e à modalidade de interação com os estudantes?</w:t>
      </w:r>
    </w:p>
    <w:p w14:paraId="1ACB24E5" w14:textId="735234D3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Qual sua avaliação quanto ao seu desempenho e à aprendizagem demonstrada pelos estudantes nas atividades</w:t>
      </w:r>
      <w:r>
        <w:rPr>
          <w:rFonts w:eastAsia="Times New Roman" w:cstheme="minorHAnsi"/>
          <w:color w:val="333333"/>
          <w:sz w:val="24"/>
          <w:szCs w:val="24"/>
          <w:lang w:eastAsia="pt-BR"/>
        </w:rPr>
        <w:t>?</w:t>
      </w:r>
    </w:p>
    <w:p w14:paraId="488E401E" w14:textId="77777777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Você avalia que a sua aula atendeu às necessidades da turma?</w:t>
      </w:r>
    </w:p>
    <w:p w14:paraId="543C02E5" w14:textId="6255A6A0" w:rsidR="00F94C31" w:rsidRPr="00F94C31" w:rsidRDefault="00F94C31" w:rsidP="00F94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F94C31">
        <w:rPr>
          <w:rFonts w:eastAsia="Times New Roman" w:cstheme="minorHAnsi"/>
          <w:color w:val="333333"/>
          <w:sz w:val="24"/>
          <w:szCs w:val="24"/>
          <w:lang w:eastAsia="pt-BR"/>
        </w:rPr>
        <w:t>Há algo que você planejaria e/ou executaria de forma diferente?</w:t>
      </w:r>
    </w:p>
    <w:p w14:paraId="05E37B12" w14:textId="77777777" w:rsidR="008D0B32" w:rsidRPr="00F94C31" w:rsidRDefault="008D0B32">
      <w:pPr>
        <w:rPr>
          <w:rFonts w:cstheme="minorHAnsi"/>
          <w:sz w:val="24"/>
          <w:szCs w:val="24"/>
        </w:rPr>
      </w:pPr>
    </w:p>
    <w:sectPr w:rsidR="008D0B32" w:rsidRPr="00F94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B702B"/>
    <w:multiLevelType w:val="multilevel"/>
    <w:tmpl w:val="EA9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B7C6F"/>
    <w:multiLevelType w:val="multilevel"/>
    <w:tmpl w:val="18A6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219781">
    <w:abstractNumId w:val="1"/>
  </w:num>
  <w:num w:numId="2" w16cid:durableId="36185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31"/>
    <w:rsid w:val="00346DFD"/>
    <w:rsid w:val="00427CE2"/>
    <w:rsid w:val="008D0B32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493A"/>
  <w15:chartTrackingRefBased/>
  <w15:docId w15:val="{5B4D49D1-693D-4D5D-94F9-60F0FEA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Cristiane Dall Cortivo Lebler</cp:lastModifiedBy>
  <cp:revision>2</cp:revision>
  <dcterms:created xsi:type="dcterms:W3CDTF">2024-05-29T10:09:00Z</dcterms:created>
  <dcterms:modified xsi:type="dcterms:W3CDTF">2024-05-29T10:09:00Z</dcterms:modified>
</cp:coreProperties>
</file>