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3E" w:rsidRPr="00C5113E" w:rsidRDefault="00D71EFD" w:rsidP="00C5113E">
      <w:pPr>
        <w:jc w:val="center"/>
        <w:rPr>
          <w:b/>
          <w:bCs/>
        </w:rPr>
      </w:pPr>
      <w:r>
        <w:rPr>
          <w:b/>
          <w:bCs/>
        </w:rPr>
        <w:t>Aula 02 - Exercícios</w:t>
      </w:r>
    </w:p>
    <w:p w:rsidR="0045663C" w:rsidRDefault="00C5113E" w:rsidP="00C5113E">
      <w:pPr>
        <w:jc w:val="center"/>
        <w:rPr>
          <w:b/>
          <w:bCs/>
        </w:rPr>
      </w:pPr>
      <w:r w:rsidRPr="00C5113E">
        <w:rPr>
          <w:b/>
          <w:bCs/>
        </w:rPr>
        <w:t>(para o dia 05/06/2025)</w:t>
      </w:r>
    </w:p>
    <w:p w:rsidR="00C5113E" w:rsidRDefault="00C5113E" w:rsidP="00C5113E">
      <w:pPr>
        <w:jc w:val="center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proofErr w:type="gramStart"/>
      <w:r w:rsidRPr="00C5113E">
        <w:rPr>
          <w:rFonts w:ascii="Apple Color Emoji" w:hAnsi="Apple Color Emoji" w:cs="Apple Color Emoji"/>
          <w:b/>
          <w:bCs/>
        </w:rPr>
        <w:t>🎯</w:t>
      </w:r>
      <w:r w:rsidRPr="00C5113E">
        <w:rPr>
          <w:b/>
          <w:bCs/>
        </w:rPr>
        <w:t xml:space="preserve"> Objetivo</w:t>
      </w:r>
      <w:proofErr w:type="gramEnd"/>
    </w:p>
    <w:p w:rsidR="00C5113E" w:rsidRPr="00C5113E" w:rsidRDefault="00C5113E" w:rsidP="00C5113E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C5113E">
        <w:rPr>
          <w:b/>
          <w:bCs/>
        </w:rPr>
        <w:t xml:space="preserve">Capacitar o aluno a escolher um tema relevante, atual e delimitado dentro da Odontologia, e a formular adequadamente a pergunta de pesquisa, alinhando-a ao tipo de revisão que pretende realizar (sistemática, de escopo ou </w:t>
      </w:r>
      <w:proofErr w:type="spellStart"/>
      <w:r w:rsidRPr="00C5113E">
        <w:rPr>
          <w:b/>
          <w:bCs/>
        </w:rPr>
        <w:t>metanálise</w:t>
      </w:r>
      <w:proofErr w:type="spellEnd"/>
      <w:r w:rsidRPr="00C5113E">
        <w:rPr>
          <w:b/>
          <w:bCs/>
        </w:rPr>
        <w:t>).</w:t>
      </w: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>
        <w:rPr>
          <w:b/>
          <w:bCs/>
        </w:rPr>
        <w:t xml:space="preserve">Parte 1 - </w:t>
      </w:r>
      <w:r w:rsidRPr="00C5113E">
        <w:rPr>
          <w:b/>
          <w:bCs/>
        </w:rPr>
        <w:t xml:space="preserve">Escolha e Justificativa do Tema </w:t>
      </w:r>
    </w:p>
    <w:p w:rsidR="00C5113E" w:rsidRPr="00C5113E" w:rsidRDefault="00C5113E" w:rsidP="00C5113E">
      <w:pPr>
        <w:jc w:val="both"/>
      </w:pPr>
      <w:r>
        <w:t xml:space="preserve">- </w:t>
      </w:r>
      <w:r w:rsidRPr="00C5113E">
        <w:t>Escolha um tema de interesse dentro da Odontologia (</w:t>
      </w:r>
      <w:proofErr w:type="spellStart"/>
      <w:r w:rsidRPr="00C5113E">
        <w:t>ex</w:t>
      </w:r>
      <w:proofErr w:type="spellEnd"/>
      <w:r w:rsidRPr="00C5113E">
        <w:t>: biomateriais, saúde bucal coletiva, terapias minimamente invasivas, diagnóstico digital, etc.).</w:t>
      </w:r>
    </w:p>
    <w:p w:rsidR="00C5113E" w:rsidRPr="00C5113E" w:rsidRDefault="00C5113E" w:rsidP="00C5113E">
      <w:pPr>
        <w:jc w:val="both"/>
      </w:pPr>
      <w:r>
        <w:t xml:space="preserve">- </w:t>
      </w:r>
      <w:r w:rsidRPr="00C5113E">
        <w:t xml:space="preserve">Realize uma busca exploratória nas bases </w:t>
      </w:r>
      <w:proofErr w:type="spellStart"/>
      <w:r w:rsidRPr="00C5113E">
        <w:t>PubMed</w:t>
      </w:r>
      <w:proofErr w:type="spellEnd"/>
      <w:r w:rsidRPr="00C5113E">
        <w:t xml:space="preserve">, Scopus ou Web </w:t>
      </w:r>
      <w:proofErr w:type="spellStart"/>
      <w:r w:rsidRPr="00C5113E">
        <w:t>of</w:t>
      </w:r>
      <w:proofErr w:type="spellEnd"/>
      <w:r w:rsidRPr="00C5113E">
        <w:t xml:space="preserve"> Science.</w:t>
      </w:r>
    </w:p>
    <w:p w:rsidR="00C5113E" w:rsidRPr="00C5113E" w:rsidRDefault="00C5113E" w:rsidP="00C5113E">
      <w:pPr>
        <w:jc w:val="both"/>
      </w:pPr>
      <w:r w:rsidRPr="00C5113E">
        <w:t xml:space="preserve">- </w:t>
      </w:r>
      <w:r w:rsidRPr="00C5113E">
        <w:t>Justifique a relevância científica e clínica do tema escolhido, com base na literatura recente.</w:t>
      </w: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 w:rsidRPr="00C5113E">
        <w:rPr>
          <w:b/>
          <w:bCs/>
        </w:rPr>
        <w:t>Responda:</w:t>
      </w:r>
    </w:p>
    <w:p w:rsidR="00C5113E" w:rsidRPr="00C5113E" w:rsidRDefault="00C5113E" w:rsidP="00C5113E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C5113E">
        <w:rPr>
          <w:b/>
          <w:bCs/>
        </w:rPr>
        <w:t>O tema é atual?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C5113E">
        <w:rPr>
          <w:b/>
          <w:bCs/>
        </w:rPr>
        <w:t>Há lacunas de conhecimento evidentes?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C5113E">
        <w:rPr>
          <w:b/>
          <w:bCs/>
        </w:rPr>
        <w:t>Por que ele merece uma nova revisão?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 w:rsidRPr="00C5113E">
        <w:rPr>
          <w:b/>
          <w:bCs/>
        </w:rPr>
        <w:t>Parte 2: Delimitação e Estruturação do Tema</w:t>
      </w:r>
    </w:p>
    <w:p w:rsidR="00C5113E" w:rsidRPr="00C5113E" w:rsidRDefault="00C5113E" w:rsidP="00C5113E">
      <w:pPr>
        <w:numPr>
          <w:ilvl w:val="0"/>
          <w:numId w:val="3"/>
        </w:numPr>
        <w:jc w:val="both"/>
        <w:rPr>
          <w:b/>
          <w:bCs/>
        </w:rPr>
      </w:pPr>
      <w:r w:rsidRPr="00C5113E">
        <w:rPr>
          <w:b/>
          <w:bCs/>
        </w:rPr>
        <w:t>Delimite claramente:</w:t>
      </w:r>
    </w:p>
    <w:p w:rsidR="00C5113E" w:rsidRPr="00C5113E" w:rsidRDefault="00C5113E" w:rsidP="00C5113E">
      <w:pPr>
        <w:numPr>
          <w:ilvl w:val="1"/>
          <w:numId w:val="3"/>
        </w:numPr>
        <w:jc w:val="both"/>
      </w:pPr>
      <w:r w:rsidRPr="00C5113E">
        <w:t>População-alvo</w:t>
      </w:r>
    </w:p>
    <w:p w:rsidR="00C5113E" w:rsidRPr="00C5113E" w:rsidRDefault="00C5113E" w:rsidP="00C5113E">
      <w:pPr>
        <w:numPr>
          <w:ilvl w:val="1"/>
          <w:numId w:val="3"/>
        </w:numPr>
        <w:jc w:val="both"/>
      </w:pPr>
      <w:r w:rsidRPr="00C5113E">
        <w:t>Conceito ou intervenção principal</w:t>
      </w:r>
    </w:p>
    <w:p w:rsidR="00C5113E" w:rsidRPr="00C5113E" w:rsidRDefault="00C5113E" w:rsidP="00C5113E">
      <w:pPr>
        <w:numPr>
          <w:ilvl w:val="1"/>
          <w:numId w:val="3"/>
        </w:numPr>
        <w:jc w:val="both"/>
      </w:pPr>
      <w:r w:rsidRPr="00C5113E">
        <w:t>Contexto clínico ou científico</w:t>
      </w:r>
    </w:p>
    <w:p w:rsidR="00C5113E" w:rsidRPr="00C5113E" w:rsidRDefault="00C5113E" w:rsidP="00C5113E">
      <w:pPr>
        <w:numPr>
          <w:ilvl w:val="0"/>
          <w:numId w:val="3"/>
        </w:numPr>
        <w:jc w:val="both"/>
        <w:rPr>
          <w:b/>
          <w:bCs/>
        </w:rPr>
      </w:pPr>
      <w:r w:rsidRPr="00C5113E">
        <w:rPr>
          <w:b/>
          <w:bCs/>
        </w:rPr>
        <w:t>Escolha a estrutura de pergunta adequada (PICO, PCC, PEO, etc.), conforme o tipo de revisão que pretende realizar.</w:t>
      </w:r>
    </w:p>
    <w:p w:rsidR="00C5113E" w:rsidRPr="00C5113E" w:rsidRDefault="00C5113E" w:rsidP="00C5113E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C5113E">
        <w:rPr>
          <w:b/>
          <w:bCs/>
        </w:rPr>
        <w:t>Com base na estrutura, elabore duas versões da pergunta de pesquisa:</w:t>
      </w:r>
    </w:p>
    <w:p w:rsidR="00C5113E" w:rsidRPr="00C5113E" w:rsidRDefault="00C5113E" w:rsidP="00C5113E">
      <w:pPr>
        <w:pStyle w:val="PargrafodaLista"/>
        <w:ind w:left="360"/>
        <w:jc w:val="both"/>
        <w:rPr>
          <w:b/>
          <w:bCs/>
        </w:rPr>
      </w:pPr>
    </w:p>
    <w:p w:rsidR="00C5113E" w:rsidRDefault="00C5113E" w:rsidP="00C5113E">
      <w:pPr>
        <w:numPr>
          <w:ilvl w:val="0"/>
          <w:numId w:val="4"/>
        </w:numPr>
        <w:jc w:val="both"/>
        <w:rPr>
          <w:b/>
          <w:bCs/>
        </w:rPr>
      </w:pPr>
      <w:r w:rsidRPr="00C5113E">
        <w:rPr>
          <w:b/>
          <w:bCs/>
        </w:rPr>
        <w:t>Uma mais ampla</w:t>
      </w:r>
      <w:r>
        <w:rPr>
          <w:b/>
          <w:bCs/>
        </w:rPr>
        <w:t xml:space="preserve">: </w:t>
      </w:r>
    </w:p>
    <w:p w:rsidR="00C5113E" w:rsidRDefault="00C5113E" w:rsidP="00C5113E">
      <w:pPr>
        <w:ind w:left="720"/>
        <w:jc w:val="both"/>
        <w:rPr>
          <w:b/>
          <w:bCs/>
        </w:rPr>
      </w:pPr>
    </w:p>
    <w:p w:rsidR="00C5113E" w:rsidRPr="00C5113E" w:rsidRDefault="00C5113E" w:rsidP="00C5113E">
      <w:pPr>
        <w:ind w:left="720"/>
        <w:jc w:val="both"/>
        <w:rPr>
          <w:b/>
          <w:bCs/>
        </w:rPr>
      </w:pPr>
    </w:p>
    <w:p w:rsidR="00C5113E" w:rsidRDefault="00C5113E" w:rsidP="00C5113E">
      <w:pPr>
        <w:numPr>
          <w:ilvl w:val="0"/>
          <w:numId w:val="4"/>
        </w:numPr>
        <w:jc w:val="both"/>
        <w:rPr>
          <w:b/>
          <w:bCs/>
        </w:rPr>
      </w:pPr>
      <w:r w:rsidRPr="00C5113E">
        <w:rPr>
          <w:b/>
          <w:bCs/>
        </w:rPr>
        <w:t>Uma mais específica</w:t>
      </w:r>
      <w:r>
        <w:rPr>
          <w:b/>
          <w:bCs/>
        </w:rPr>
        <w:t>:</w:t>
      </w:r>
    </w:p>
    <w:p w:rsidR="00C5113E" w:rsidRPr="00C5113E" w:rsidRDefault="00C5113E" w:rsidP="00C5113E">
      <w:pPr>
        <w:ind w:left="720"/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 w:rsidRPr="00C5113E">
        <w:rPr>
          <w:b/>
          <w:bCs/>
        </w:rPr>
        <w:t>4. Justifique qual das duas versões você considera mais viável e cientificamente útil.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  <w:r w:rsidRPr="00C5113E">
        <w:rPr>
          <w:b/>
          <w:bCs/>
        </w:rPr>
        <w:lastRenderedPageBreak/>
        <w:t>Parte 3: Avaliação de Revisões Existentes (máx. 1 página)</w:t>
      </w:r>
    </w:p>
    <w:p w:rsidR="00C5113E" w:rsidRDefault="00C5113E" w:rsidP="00C5113E">
      <w:pPr>
        <w:numPr>
          <w:ilvl w:val="0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Realize uma busca por revisões científicas já publicadas sobre o tema (últimos 5 anos).</w:t>
      </w:r>
    </w:p>
    <w:p w:rsidR="00C5113E" w:rsidRPr="00C5113E" w:rsidRDefault="00C5113E" w:rsidP="00C5113E">
      <w:pPr>
        <w:ind w:left="720"/>
        <w:jc w:val="both"/>
        <w:rPr>
          <w:b/>
          <w:bCs/>
        </w:rPr>
      </w:pPr>
    </w:p>
    <w:p w:rsidR="00C5113E" w:rsidRPr="00C5113E" w:rsidRDefault="00C5113E" w:rsidP="00C5113E">
      <w:pPr>
        <w:numPr>
          <w:ilvl w:val="0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Identifique:</w:t>
      </w:r>
    </w:p>
    <w:p w:rsidR="00C5113E" w:rsidRDefault="00C5113E" w:rsidP="00C5113E">
      <w:pPr>
        <w:numPr>
          <w:ilvl w:val="1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Quantas revisões encontrou?</w:t>
      </w: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ind w:left="1440"/>
        <w:jc w:val="both"/>
        <w:rPr>
          <w:b/>
          <w:bCs/>
        </w:rPr>
      </w:pPr>
    </w:p>
    <w:p w:rsidR="00C5113E" w:rsidRPr="00C5113E" w:rsidRDefault="00C5113E" w:rsidP="00C5113E">
      <w:pPr>
        <w:ind w:left="1440"/>
        <w:jc w:val="both"/>
        <w:rPr>
          <w:b/>
          <w:bCs/>
        </w:rPr>
      </w:pPr>
    </w:p>
    <w:p w:rsidR="00C5113E" w:rsidRDefault="00C5113E" w:rsidP="00C5113E">
      <w:pPr>
        <w:numPr>
          <w:ilvl w:val="1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Qual o foco de cada uma?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numPr>
          <w:ilvl w:val="1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Existem lacunas ou atualizações necessárias?</w:t>
      </w: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jc w:val="both"/>
        <w:rPr>
          <w:b/>
          <w:bCs/>
        </w:rPr>
      </w:pPr>
    </w:p>
    <w:p w:rsidR="00C5113E" w:rsidRPr="00C5113E" w:rsidRDefault="00C5113E" w:rsidP="00C5113E">
      <w:pPr>
        <w:numPr>
          <w:ilvl w:val="1"/>
          <w:numId w:val="5"/>
        </w:numPr>
        <w:jc w:val="both"/>
        <w:rPr>
          <w:b/>
          <w:bCs/>
        </w:rPr>
      </w:pPr>
      <w:r w:rsidRPr="00C5113E">
        <w:rPr>
          <w:b/>
          <w:bCs/>
        </w:rPr>
        <w:t>Conclua se há justificativa suficiente para uma nova revisão e explique por quê.</w:t>
      </w:r>
    </w:p>
    <w:p w:rsidR="00C5113E" w:rsidRPr="00C5113E" w:rsidRDefault="00C5113E" w:rsidP="00C5113E">
      <w:pPr>
        <w:jc w:val="both"/>
        <w:rPr>
          <w:b/>
          <w:bCs/>
        </w:rPr>
      </w:pPr>
    </w:p>
    <w:sectPr w:rsidR="00C5113E" w:rsidRPr="00C5113E" w:rsidSect="00C511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469"/>
    <w:multiLevelType w:val="hybridMultilevel"/>
    <w:tmpl w:val="52F4B6CA"/>
    <w:lvl w:ilvl="0" w:tplc="1788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86BA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E631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8E46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30148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C8686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9CF9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20E9A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D604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8A0473"/>
    <w:multiLevelType w:val="hybridMultilevel"/>
    <w:tmpl w:val="D1A8B512"/>
    <w:lvl w:ilvl="0" w:tplc="E8C8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A2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E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4D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A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0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E1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63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0A248B"/>
    <w:multiLevelType w:val="hybridMultilevel"/>
    <w:tmpl w:val="49E08FB4"/>
    <w:lvl w:ilvl="0" w:tplc="68E20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27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6C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6B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C9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A3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C3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9E06D0"/>
    <w:multiLevelType w:val="hybridMultilevel"/>
    <w:tmpl w:val="FCEC7DEE"/>
    <w:lvl w:ilvl="0" w:tplc="7A6C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A4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DE0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9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CD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344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25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C1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1E53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BC61A4"/>
    <w:multiLevelType w:val="hybridMultilevel"/>
    <w:tmpl w:val="3BF2463C"/>
    <w:lvl w:ilvl="0" w:tplc="F9340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64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EE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2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A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02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4A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6958679">
    <w:abstractNumId w:val="4"/>
  </w:num>
  <w:num w:numId="2" w16cid:durableId="1563250052">
    <w:abstractNumId w:val="2"/>
  </w:num>
  <w:num w:numId="3" w16cid:durableId="1934849512">
    <w:abstractNumId w:val="0"/>
  </w:num>
  <w:num w:numId="4" w16cid:durableId="1068303521">
    <w:abstractNumId w:val="1"/>
  </w:num>
  <w:num w:numId="5" w16cid:durableId="76626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E"/>
    <w:rsid w:val="00001A6C"/>
    <w:rsid w:val="00011750"/>
    <w:rsid w:val="00016C28"/>
    <w:rsid w:val="000638A8"/>
    <w:rsid w:val="0009035F"/>
    <w:rsid w:val="00097C46"/>
    <w:rsid w:val="000C12A2"/>
    <w:rsid w:val="000D6D09"/>
    <w:rsid w:val="00107BFC"/>
    <w:rsid w:val="00110051"/>
    <w:rsid w:val="001941F5"/>
    <w:rsid w:val="001A6611"/>
    <w:rsid w:val="001B4000"/>
    <w:rsid w:val="001B6BB8"/>
    <w:rsid w:val="001B774A"/>
    <w:rsid w:val="001C70E1"/>
    <w:rsid w:val="001C7561"/>
    <w:rsid w:val="001D4C9E"/>
    <w:rsid w:val="001D67F5"/>
    <w:rsid w:val="001E3246"/>
    <w:rsid w:val="001E35B4"/>
    <w:rsid w:val="001E6264"/>
    <w:rsid w:val="001F127A"/>
    <w:rsid w:val="001F155E"/>
    <w:rsid w:val="00200DFE"/>
    <w:rsid w:val="002149F9"/>
    <w:rsid w:val="00231ABA"/>
    <w:rsid w:val="00274E44"/>
    <w:rsid w:val="00276C1D"/>
    <w:rsid w:val="0028503C"/>
    <w:rsid w:val="00297A64"/>
    <w:rsid w:val="002B4C47"/>
    <w:rsid w:val="002E3289"/>
    <w:rsid w:val="003764EF"/>
    <w:rsid w:val="003A6D4C"/>
    <w:rsid w:val="003C49C8"/>
    <w:rsid w:val="003D00A8"/>
    <w:rsid w:val="0040163C"/>
    <w:rsid w:val="0042653B"/>
    <w:rsid w:val="004329E7"/>
    <w:rsid w:val="00446D16"/>
    <w:rsid w:val="0045663C"/>
    <w:rsid w:val="00464681"/>
    <w:rsid w:val="00465B5A"/>
    <w:rsid w:val="00467EF9"/>
    <w:rsid w:val="00473C31"/>
    <w:rsid w:val="004773AA"/>
    <w:rsid w:val="004911A0"/>
    <w:rsid w:val="004C7AA2"/>
    <w:rsid w:val="004D18F0"/>
    <w:rsid w:val="004D2E43"/>
    <w:rsid w:val="004E7583"/>
    <w:rsid w:val="004F250B"/>
    <w:rsid w:val="00514B6D"/>
    <w:rsid w:val="005552B5"/>
    <w:rsid w:val="00572C6F"/>
    <w:rsid w:val="00585E95"/>
    <w:rsid w:val="005B2045"/>
    <w:rsid w:val="005B6A67"/>
    <w:rsid w:val="005D2C86"/>
    <w:rsid w:val="005D49D0"/>
    <w:rsid w:val="005D6E32"/>
    <w:rsid w:val="00621A89"/>
    <w:rsid w:val="00636A23"/>
    <w:rsid w:val="00642092"/>
    <w:rsid w:val="00647D15"/>
    <w:rsid w:val="00652E2E"/>
    <w:rsid w:val="0065649A"/>
    <w:rsid w:val="00657039"/>
    <w:rsid w:val="00661AA5"/>
    <w:rsid w:val="006E2967"/>
    <w:rsid w:val="0071329D"/>
    <w:rsid w:val="00716BE6"/>
    <w:rsid w:val="0072472C"/>
    <w:rsid w:val="00724787"/>
    <w:rsid w:val="00776563"/>
    <w:rsid w:val="00777F25"/>
    <w:rsid w:val="0078229D"/>
    <w:rsid w:val="007A462B"/>
    <w:rsid w:val="007B5B8E"/>
    <w:rsid w:val="007C7E50"/>
    <w:rsid w:val="007D02C9"/>
    <w:rsid w:val="007D2DC1"/>
    <w:rsid w:val="007D3355"/>
    <w:rsid w:val="007D3C71"/>
    <w:rsid w:val="00810544"/>
    <w:rsid w:val="008129D9"/>
    <w:rsid w:val="00816F6B"/>
    <w:rsid w:val="00817213"/>
    <w:rsid w:val="008201C0"/>
    <w:rsid w:val="00834D98"/>
    <w:rsid w:val="00840200"/>
    <w:rsid w:val="00850BC3"/>
    <w:rsid w:val="00861475"/>
    <w:rsid w:val="008835B4"/>
    <w:rsid w:val="008A06E9"/>
    <w:rsid w:val="008E085A"/>
    <w:rsid w:val="008F2F15"/>
    <w:rsid w:val="009331DE"/>
    <w:rsid w:val="00935733"/>
    <w:rsid w:val="00945F40"/>
    <w:rsid w:val="00950738"/>
    <w:rsid w:val="0098494E"/>
    <w:rsid w:val="00993ED1"/>
    <w:rsid w:val="00996736"/>
    <w:rsid w:val="009A5E31"/>
    <w:rsid w:val="009E1709"/>
    <w:rsid w:val="00A0483C"/>
    <w:rsid w:val="00A51745"/>
    <w:rsid w:val="00A92BB4"/>
    <w:rsid w:val="00AA64AE"/>
    <w:rsid w:val="00AA6F61"/>
    <w:rsid w:val="00AB1FF0"/>
    <w:rsid w:val="00AB4574"/>
    <w:rsid w:val="00B01C60"/>
    <w:rsid w:val="00B06D21"/>
    <w:rsid w:val="00B36358"/>
    <w:rsid w:val="00B61468"/>
    <w:rsid w:val="00B7079F"/>
    <w:rsid w:val="00B87F5E"/>
    <w:rsid w:val="00B91372"/>
    <w:rsid w:val="00B9232E"/>
    <w:rsid w:val="00BA2FFA"/>
    <w:rsid w:val="00BA623A"/>
    <w:rsid w:val="00BE21AA"/>
    <w:rsid w:val="00BF08AB"/>
    <w:rsid w:val="00C03419"/>
    <w:rsid w:val="00C12C17"/>
    <w:rsid w:val="00C12E08"/>
    <w:rsid w:val="00C5113E"/>
    <w:rsid w:val="00C53737"/>
    <w:rsid w:val="00C62D3E"/>
    <w:rsid w:val="00C82DF4"/>
    <w:rsid w:val="00CD1B73"/>
    <w:rsid w:val="00CE40D7"/>
    <w:rsid w:val="00CF459A"/>
    <w:rsid w:val="00D1008E"/>
    <w:rsid w:val="00D134B3"/>
    <w:rsid w:val="00D342F0"/>
    <w:rsid w:val="00D35444"/>
    <w:rsid w:val="00D56209"/>
    <w:rsid w:val="00D6753A"/>
    <w:rsid w:val="00D70BB6"/>
    <w:rsid w:val="00D71038"/>
    <w:rsid w:val="00D71EFD"/>
    <w:rsid w:val="00D91EC7"/>
    <w:rsid w:val="00DC18DC"/>
    <w:rsid w:val="00DC42F2"/>
    <w:rsid w:val="00DD388C"/>
    <w:rsid w:val="00E02F14"/>
    <w:rsid w:val="00E13733"/>
    <w:rsid w:val="00E15EEC"/>
    <w:rsid w:val="00E228CA"/>
    <w:rsid w:val="00E25F88"/>
    <w:rsid w:val="00E37E36"/>
    <w:rsid w:val="00E56078"/>
    <w:rsid w:val="00E63E25"/>
    <w:rsid w:val="00E87948"/>
    <w:rsid w:val="00E9121D"/>
    <w:rsid w:val="00EA5C86"/>
    <w:rsid w:val="00EC31CA"/>
    <w:rsid w:val="00F10CF1"/>
    <w:rsid w:val="00F537B3"/>
    <w:rsid w:val="00F80E41"/>
    <w:rsid w:val="00FA79F3"/>
    <w:rsid w:val="00FB2853"/>
    <w:rsid w:val="00FB6B16"/>
    <w:rsid w:val="00FB7017"/>
    <w:rsid w:val="00FB7E3D"/>
    <w:rsid w:val="00FC396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40D66"/>
  <w15:chartTrackingRefBased/>
  <w15:docId w15:val="{6C8613FC-F386-AB41-B18D-B975AC38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6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5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1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10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9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4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2025-05-22T22:06:00Z</dcterms:created>
  <dcterms:modified xsi:type="dcterms:W3CDTF">2025-05-22T22:12:00Z</dcterms:modified>
</cp:coreProperties>
</file>